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0000001" w14:textId="31AB6E60" w:rsidR="00C14B38" w:rsidRPr="00A82619" w:rsidRDefault="007A0FE0" w:rsidP="00A82619">
      <w:pPr>
        <w:pStyle w:val="Title"/>
        <w:pBdr>
          <w:top w:val="nil"/>
          <w:left w:val="nil"/>
          <w:bottom w:val="nil"/>
          <w:right w:val="nil"/>
          <w:between w:val="nil"/>
        </w:pBdr>
        <w:spacing w:before="120" w:after="160" w:line="260" w:lineRule="auto"/>
        <w:jc w:val="center"/>
        <w:rPr>
          <w:rFonts w:asciiTheme="majorHAnsi" w:hAnsiTheme="majorHAnsi" w:cstheme="majorHAnsi"/>
          <w:b/>
          <w:sz w:val="26"/>
          <w:szCs w:val="26"/>
        </w:rPr>
      </w:pPr>
      <w:r w:rsidRPr="00A82619">
        <w:rPr>
          <w:b/>
          <w:color w:val="000000"/>
          <w:sz w:val="32"/>
          <w:szCs w:val="32"/>
        </w:rPr>
        <w:t>Proces verbal de predare-primire produse</w:t>
      </w:r>
    </w:p>
    <w:p w14:paraId="00000002" w14:textId="677E4AE7" w:rsidR="00C14B38" w:rsidRPr="00A82619" w:rsidRDefault="00A82619" w:rsidP="00A82619">
      <w:pPr>
        <w:spacing w:after="35" w:line="240" w:lineRule="auto"/>
        <w:jc w:val="center"/>
        <w:rPr>
          <w:rFonts w:asciiTheme="majorHAnsi" w:hAnsiTheme="majorHAnsi" w:cstheme="majorHAnsi"/>
          <w:sz w:val="26"/>
          <w:szCs w:val="26"/>
        </w:rPr>
      </w:pPr>
      <w:r>
        <w:t>Seri</w:t>
      </w:r>
      <w:r w:rsidRPr="00A82619">
        <w:t>a</w:t>
      </w:r>
      <w:r w:rsidR="007A0FE0" w:rsidRPr="00A82619">
        <w:t>…………</w:t>
      </w:r>
      <w:r w:rsidRPr="00A82619">
        <w:t>…</w:t>
      </w:r>
      <w:r w:rsidR="007A0FE0" w:rsidRPr="00A82619">
        <w:t>… Nr. …</w:t>
      </w:r>
      <w:r w:rsidRPr="00A82619">
        <w:t>..</w:t>
      </w:r>
      <w:r w:rsidR="007A0FE0" w:rsidRPr="00A82619">
        <w:t>……………...</w:t>
      </w:r>
    </w:p>
    <w:p w14:paraId="00000003" w14:textId="77777777" w:rsidR="00C14B38" w:rsidRPr="00A82619" w:rsidRDefault="00C14B38">
      <w:pPr>
        <w:spacing w:after="35" w:line="80" w:lineRule="exact"/>
        <w:jc w:val="center"/>
        <w:rPr>
          <w:rFonts w:asciiTheme="majorHAnsi" w:hAnsiTheme="majorHAnsi" w:cstheme="majorHAnsi"/>
          <w:sz w:val="26"/>
          <w:szCs w:val="26"/>
        </w:rPr>
      </w:pPr>
    </w:p>
    <w:p w14:paraId="00000004" w14:textId="073D0DD2" w:rsidR="00C14B38" w:rsidRPr="00A82619" w:rsidRDefault="007A0FE0">
      <w:pPr>
        <w:spacing w:after="35" w:line="240" w:lineRule="auto"/>
        <w:rPr>
          <w:rFonts w:asciiTheme="majorHAnsi" w:hAnsiTheme="majorHAnsi" w:cstheme="majorHAnsi"/>
          <w:sz w:val="26"/>
          <w:szCs w:val="26"/>
        </w:rPr>
      </w:pPr>
      <w:r w:rsidRPr="00A82619">
        <w:t>Încheiat astăzi ………………</w:t>
      </w:r>
      <w:r w:rsidR="00A82619">
        <w:t>…..</w:t>
      </w:r>
      <w:r w:rsidRPr="00A82619">
        <w:t>…………</w:t>
      </w:r>
      <w:r w:rsidR="00A82619" w:rsidRPr="00A82619">
        <w:t>..</w:t>
      </w:r>
      <w:r w:rsidRPr="00A82619">
        <w:t>….</w:t>
      </w:r>
    </w:p>
    <w:p w14:paraId="00000006" w14:textId="77777777" w:rsidR="00C14B38" w:rsidRPr="00A82619" w:rsidRDefault="00C14B38">
      <w:pPr>
        <w:spacing w:after="35" w:line="80" w:lineRule="exact"/>
        <w:rPr>
          <w:rFonts w:asciiTheme="majorHAnsi" w:hAnsiTheme="majorHAnsi" w:cstheme="majorHAnsi"/>
          <w:sz w:val="26"/>
          <w:szCs w:val="26"/>
        </w:rPr>
      </w:pPr>
    </w:p>
    <w:p w14:paraId="3DB95776" w14:textId="77777777" w:rsidR="00A82619" w:rsidRDefault="007A0FE0">
      <w:pPr>
        <w:spacing w:after="35" w:line="240" w:lineRule="auto"/>
        <w:rPr>
          <w:rFonts w:asciiTheme="majorHAnsi" w:hAnsiTheme="majorHAnsi" w:cstheme="majorHAnsi"/>
          <w:b/>
          <w:sz w:val="26"/>
          <w:szCs w:val="26"/>
        </w:rPr>
      </w:pPr>
      <w:r w:rsidRPr="00A82619">
        <w:rPr>
          <w:b/>
        </w:rPr>
        <w:t>între:</w:t>
      </w:r>
      <w:r w:rsidR="00A82619">
        <w:rPr>
          <w:b/>
        </w:rPr>
        <w:t xml:space="preserve"> </w:t>
      </w:r>
    </w:p>
    <w:p w14:paraId="0000000A" w14:textId="3E0747FB" w:rsidR="00C14B38" w:rsidRPr="00A82619" w:rsidRDefault="007A0FE0">
      <w:pPr>
        <w:spacing w:after="35" w:line="240" w:lineRule="auto"/>
        <w:rPr>
          <w:rFonts w:asciiTheme="majorHAnsi" w:hAnsiTheme="majorHAnsi" w:cstheme="majorHAnsi"/>
          <w:sz w:val="26"/>
          <w:szCs w:val="26"/>
        </w:rPr>
      </w:pPr>
      <w:r>
        <w:rPr>
          <w:sz w:val="22"/>
          <w:rFonts w:ascii="Arial" w:hAnsi="Arial"/>
        </w:rPr>
        <w:t>SC ...................................., cu sediul în ...................................., înregistrată la Registrul Comerțului sub nr. ………………… ………, CIF / CUI ………… …………, reprezentata de ………………..………..……,</w:t>
      </w:r>
    </w:p>
    <w:p w14:paraId="0000000B" w14:textId="004F626C" w:rsidR="00C14B38" w:rsidRPr="00A82619" w:rsidRDefault="00A82619">
      <w:pPr>
        <w:spacing w:after="35" w:line="240" w:lineRule="auto"/>
        <w:rPr>
          <w:rFonts w:asciiTheme="majorHAnsi" w:hAnsiTheme="majorHAnsi" w:cstheme="majorHAnsi"/>
          <w:sz w:val="26"/>
          <w:szCs w:val="26"/>
        </w:rPr>
      </w:pPr>
      <w:r>
        <w:t>în calitate de ……………………………………</w:t>
      </w:r>
      <w:r w:rsidR="007A0FE0" w:rsidRPr="00A82619">
        <w:t>……………………., numit(a) in continuare Vanzator</w:t>
      </w:r>
    </w:p>
    <w:p w14:paraId="0000000C" w14:textId="77777777" w:rsidR="00C14B38" w:rsidRPr="00A82619" w:rsidRDefault="007A0FE0">
      <w:pPr>
        <w:spacing w:after="35" w:line="240" w:lineRule="auto"/>
        <w:rPr>
          <w:rFonts w:asciiTheme="majorHAnsi" w:hAnsiTheme="majorHAnsi" w:cstheme="majorHAnsi"/>
          <w:b/>
          <w:sz w:val="26"/>
          <w:szCs w:val="26"/>
        </w:rPr>
      </w:pPr>
      <w:r w:rsidRPr="00A82619">
        <w:rPr>
          <w:b/>
        </w:rPr>
        <w:t>si</w:t>
      </w:r>
    </w:p>
    <w:p w14:paraId="0000000F" w14:textId="749B97DB" w:rsidR="00C14B38" w:rsidRPr="00A82619" w:rsidRDefault="007A0FE0">
      <w:pPr>
        <w:spacing w:after="35" w:line="240" w:lineRule="auto"/>
        <w:rPr>
          <w:rFonts w:asciiTheme="majorHAnsi" w:hAnsiTheme="majorHAnsi" w:cstheme="majorHAnsi"/>
          <w:sz w:val="26"/>
          <w:szCs w:val="26"/>
        </w:rPr>
      </w:pPr>
      <w:r>
        <w:rPr>
          <w:sz w:val="22"/>
          <w:rFonts w:ascii="Arial" w:hAnsi="Arial"/>
        </w:rPr>
        <w:t>SC ...................................., cu sediul în ...................................., înregistrată la Registrul Comerțului sub nr. …………………………..,CIF / CUI ……………..………, reprezentata de …...………………..………,</w:t>
      </w:r>
    </w:p>
    <w:p w14:paraId="00000010" w14:textId="569EEA1E" w:rsidR="00C14B38" w:rsidRPr="00A82619" w:rsidRDefault="007A0FE0">
      <w:pPr>
        <w:spacing w:after="35" w:line="240" w:lineRule="auto"/>
        <w:rPr>
          <w:rFonts w:asciiTheme="majorHAnsi" w:hAnsiTheme="majorHAnsi" w:cstheme="majorHAnsi"/>
          <w:sz w:val="26"/>
          <w:szCs w:val="26"/>
        </w:rPr>
      </w:pPr>
      <w:r w:rsidRPr="00A82619">
        <w:t>în calitate de ……………</w:t>
      </w:r>
      <w:r w:rsidR="00A82619">
        <w:t>…………………….</w:t>
      </w:r>
      <w:r w:rsidRPr="00A82619">
        <w:t>…………………., numit(a) in continuare Cumparator</w:t>
      </w:r>
    </w:p>
    <w:p w14:paraId="00000011" w14:textId="77777777" w:rsidR="00C14B38" w:rsidRPr="00A82619" w:rsidRDefault="00C14B38">
      <w:pPr>
        <w:spacing w:after="35" w:line="80" w:lineRule="exact"/>
        <w:rPr>
          <w:rFonts w:asciiTheme="majorHAnsi" w:hAnsiTheme="majorHAnsi" w:cstheme="majorHAnsi"/>
          <w:sz w:val="26"/>
          <w:szCs w:val="26"/>
        </w:rPr>
      </w:pPr>
    </w:p>
    <w:p w14:paraId="00000012" w14:textId="77777777" w:rsidR="00C14B38" w:rsidRPr="00A82619" w:rsidRDefault="007A0FE0">
      <w:pPr>
        <w:spacing w:after="35" w:line="240" w:lineRule="auto"/>
        <w:rPr>
          <w:rFonts w:asciiTheme="majorHAnsi" w:hAnsiTheme="majorHAnsi" w:cstheme="majorHAnsi"/>
          <w:sz w:val="26"/>
          <w:szCs w:val="26"/>
        </w:rPr>
      </w:pPr>
      <w:r w:rsidRPr="00A82619">
        <w:t>Vânzătorul a predat, Cumpărătorul a preluat de la Vânzător următoarele:</w:t>
      </w:r>
    </w:p>
    <w:p w14:paraId="00000013" w14:textId="54CEE4F7" w:rsidR="00C14B38" w:rsidRPr="00A82619" w:rsidRDefault="007A0FE0">
      <w:pPr>
        <w:spacing w:after="35" w:line="240" w:lineRule="auto"/>
        <w:rPr>
          <w:rFonts w:asciiTheme="majorHAnsi" w:hAnsiTheme="majorHAnsi" w:cstheme="majorHAnsi"/>
          <w:sz w:val="26"/>
          <w:szCs w:val="26"/>
        </w:rPr>
        <w:tabs>
          <w:tab w:val="right" w:leader="dot" w:pos="8800"/>
        </w:tabs>
      </w:pPr>
      <w:r>
        <w:tab/>
      </w:r>
    </w:p>
    <w:p w14:paraId="00000014" w14:textId="712168CD" w:rsidR="00C14B38" w:rsidRPr="00A82619" w:rsidRDefault="007A0FE0">
      <w:pPr>
        <w:spacing w:after="35" w:line="240" w:lineRule="auto"/>
        <w:rPr>
          <w:rFonts w:asciiTheme="majorHAnsi" w:hAnsiTheme="majorHAnsi" w:cstheme="majorHAnsi"/>
          <w:sz w:val="26"/>
          <w:szCs w:val="26"/>
        </w:rPr>
        <w:tabs>
          <w:tab w:val="right" w:leader="dot" w:pos="8800"/>
        </w:tabs>
      </w:pPr>
      <w:r>
        <w:tab/>
      </w:r>
    </w:p>
    <w:p w14:paraId="00000015" w14:textId="5E3A2B64" w:rsidR="00C14B38" w:rsidRPr="00A82619" w:rsidRDefault="007A0FE0">
      <w:pPr>
        <w:spacing w:after="35" w:line="240" w:lineRule="auto"/>
        <w:rPr>
          <w:rFonts w:asciiTheme="majorHAnsi" w:hAnsiTheme="majorHAnsi" w:cstheme="majorHAnsi"/>
          <w:sz w:val="26"/>
          <w:szCs w:val="26"/>
        </w:rPr>
        <w:tabs>
          <w:tab w:val="right" w:leader="dot" w:pos="8800"/>
        </w:tabs>
      </w:pPr>
      <w:r>
        <w:tab/>
      </w:r>
    </w:p>
    <w:p w14:paraId="00000016" w14:textId="77777777" w:rsidR="00C14B38" w:rsidRPr="00A82619" w:rsidRDefault="00C14B38">
      <w:pPr>
        <w:spacing w:after="35" w:line="80" w:lineRule="exact"/>
        <w:rPr>
          <w:rFonts w:asciiTheme="majorHAnsi" w:hAnsiTheme="majorHAnsi" w:cstheme="majorHAnsi"/>
          <w:sz w:val="26"/>
          <w:szCs w:val="26"/>
        </w:rPr>
      </w:pPr>
    </w:p>
    <w:p w14:paraId="00000017" w14:textId="77777777" w:rsidR="00C14B38" w:rsidRPr="00A82619" w:rsidRDefault="007A0FE0">
      <w:pPr>
        <w:spacing w:after="35" w:line="240" w:lineRule="auto"/>
        <w:rPr>
          <w:rFonts w:asciiTheme="majorHAnsi" w:hAnsiTheme="majorHAnsi" w:cstheme="majorHAnsi"/>
          <w:sz w:val="26"/>
          <w:szCs w:val="26"/>
        </w:rPr>
      </w:pPr>
      <w:r w:rsidRPr="00A82619">
        <w:t>Cu ocazia recepției Vânzătorul și Cumpărătorul au constatat faptul că:</w:t>
      </w:r>
    </w:p>
    <w:p w14:paraId="00000018" w14:textId="77777777" w:rsidR="00C14B38" w:rsidRPr="00A82619" w:rsidRDefault="007A0FE0">
      <w:pPr>
        <w:spacing w:after="35" w:line="240" w:lineRule="auto"/>
        <w:rPr>
          <w:rFonts w:asciiTheme="majorHAnsi" w:hAnsiTheme="majorHAnsi" w:cstheme="majorHAnsi"/>
          <w:sz w:val="26"/>
          <w:szCs w:val="26"/>
        </w:rPr>
      </w:pPr>
      <w:r w:rsidRPr="00A82619">
        <w:t>⃞ Sunt diferente cantitative</w:t>
      </w:r>
      <w:r w:rsidRPr="00A82619">
        <w:tab/>
      </w:r>
      <w:r w:rsidRPr="00A82619">
        <w:tab/>
      </w:r>
      <w:r w:rsidRPr="00A82619">
        <w:tab/>
        <w:t>⃞ Nu sunt diferente cantitative</w:t>
      </w:r>
    </w:p>
    <w:p w14:paraId="00000019" w14:textId="28680A9E" w:rsidR="00C14B38" w:rsidRPr="00A82619" w:rsidRDefault="007A0FE0">
      <w:pPr>
        <w:spacing w:after="35" w:line="240" w:lineRule="auto"/>
        <w:rPr>
          <w:rFonts w:asciiTheme="majorHAnsi" w:hAnsiTheme="majorHAnsi" w:cstheme="majorHAnsi"/>
          <w:sz w:val="26"/>
          <w:szCs w:val="26"/>
        </w:rPr>
        <w:tabs>
          <w:tab w:val="right" w:leader="dot" w:pos="8800"/>
        </w:tabs>
      </w:pPr>
      <w:r>
        <w:tab/>
      </w:r>
    </w:p>
    <w:p w14:paraId="0000001A" w14:textId="7C50FCAB" w:rsidR="00C14B38" w:rsidRPr="00A82619" w:rsidRDefault="007A0FE0">
      <w:pPr>
        <w:spacing w:after="35" w:line="240" w:lineRule="auto"/>
        <w:rPr>
          <w:rFonts w:asciiTheme="majorHAnsi" w:hAnsiTheme="majorHAnsi" w:cstheme="majorHAnsi"/>
          <w:sz w:val="26"/>
          <w:szCs w:val="26"/>
        </w:rPr>
        <w:tabs>
          <w:tab w:val="right" w:leader="dot" w:pos="8800"/>
        </w:tabs>
      </w:pPr>
      <w:r>
        <w:tab/>
      </w:r>
    </w:p>
    <w:p w14:paraId="0000001B" w14:textId="18A2B8F0" w:rsidR="00C14B38" w:rsidRPr="00A82619" w:rsidRDefault="007A0FE0">
      <w:pPr>
        <w:spacing w:after="35" w:line="240" w:lineRule="auto"/>
        <w:rPr>
          <w:rFonts w:asciiTheme="majorHAnsi" w:hAnsiTheme="majorHAnsi" w:cstheme="majorHAnsi"/>
          <w:sz w:val="26"/>
          <w:szCs w:val="26"/>
        </w:rPr>
        <w:tabs>
          <w:tab w:val="right" w:leader="dot" w:pos="8800"/>
        </w:tabs>
      </w:pPr>
      <w:r>
        <w:tab/>
      </w:r>
    </w:p>
    <w:p w14:paraId="0000001C" w14:textId="77777777" w:rsidR="00C14B38" w:rsidRPr="00A82619" w:rsidRDefault="00C14B38">
      <w:pPr>
        <w:spacing w:after="35" w:line="80" w:lineRule="exact"/>
        <w:rPr>
          <w:rFonts w:asciiTheme="majorHAnsi" w:hAnsiTheme="majorHAnsi" w:cstheme="majorHAnsi"/>
          <w:sz w:val="26"/>
          <w:szCs w:val="26"/>
        </w:rPr>
      </w:pPr>
    </w:p>
    <w:p w14:paraId="0000001D" w14:textId="77777777" w:rsidR="00C14B38" w:rsidRPr="00A82619" w:rsidRDefault="007A0FE0">
      <w:pPr>
        <w:spacing w:after="35" w:line="240" w:lineRule="auto"/>
        <w:rPr>
          <w:rFonts w:asciiTheme="majorHAnsi" w:hAnsiTheme="majorHAnsi" w:cstheme="majorHAnsi"/>
          <w:sz w:val="26"/>
          <w:szCs w:val="26"/>
        </w:rPr>
      </w:pPr>
      <w:r w:rsidRPr="00A82619">
        <w:t>⃞ Sunt deficiente calitative</w:t>
      </w:r>
      <w:r w:rsidRPr="00A82619">
        <w:tab/>
      </w:r>
      <w:r w:rsidRPr="00A82619">
        <w:tab/>
      </w:r>
      <w:r w:rsidRPr="00A82619">
        <w:tab/>
        <w:t>⃞ Nu sunt deficiente calitative</w:t>
      </w:r>
    </w:p>
    <w:p w14:paraId="0000001E" w14:textId="78E1431A" w:rsidR="00C14B38" w:rsidRPr="00A82619" w:rsidRDefault="007A0FE0">
      <w:pPr>
        <w:spacing w:after="35" w:line="240" w:lineRule="auto"/>
        <w:rPr>
          <w:rFonts w:asciiTheme="majorHAnsi" w:hAnsiTheme="majorHAnsi" w:cstheme="majorHAnsi"/>
          <w:sz w:val="26"/>
          <w:szCs w:val="26"/>
        </w:rPr>
        <w:tabs>
          <w:tab w:val="right" w:leader="dot" w:pos="8800"/>
        </w:tabs>
      </w:pPr>
      <w:r>
        <w:tab/>
      </w:r>
    </w:p>
    <w:p w14:paraId="0000001F" w14:textId="74D825F1" w:rsidR="00C14B38" w:rsidRPr="00A82619" w:rsidRDefault="007A0FE0">
      <w:pPr>
        <w:spacing w:after="35" w:line="240" w:lineRule="auto"/>
        <w:rPr>
          <w:rFonts w:asciiTheme="majorHAnsi" w:hAnsiTheme="majorHAnsi" w:cstheme="majorHAnsi"/>
          <w:sz w:val="26"/>
          <w:szCs w:val="26"/>
        </w:rPr>
        <w:tabs>
          <w:tab w:val="right" w:leader="dot" w:pos="8800"/>
        </w:tabs>
      </w:pPr>
      <w:r>
        <w:tab/>
      </w:r>
    </w:p>
    <w:p w14:paraId="00000020" w14:textId="72C4A320" w:rsidR="00C14B38" w:rsidRPr="00A82619" w:rsidRDefault="007A0FE0">
      <w:pPr>
        <w:spacing w:after="35" w:line="240" w:lineRule="auto"/>
        <w:rPr>
          <w:rFonts w:asciiTheme="majorHAnsi" w:hAnsiTheme="majorHAnsi" w:cstheme="majorHAnsi"/>
          <w:sz w:val="26"/>
          <w:szCs w:val="26"/>
        </w:rPr>
        <w:tabs>
          <w:tab w:val="right" w:leader="dot" w:pos="8800"/>
        </w:tabs>
      </w:pPr>
      <w:r>
        <w:tab/>
      </w:r>
    </w:p>
    <w:p w14:paraId="00000021" w14:textId="77777777" w:rsidR="00C14B38" w:rsidRPr="00A82619" w:rsidRDefault="00C14B38">
      <w:pPr>
        <w:spacing w:after="35" w:line="80" w:lineRule="exact"/>
        <w:rPr>
          <w:rFonts w:asciiTheme="majorHAnsi" w:hAnsiTheme="majorHAnsi" w:cstheme="majorHAnsi"/>
          <w:sz w:val="26"/>
          <w:szCs w:val="26"/>
        </w:rPr>
      </w:pPr>
    </w:p>
    <w:p w14:paraId="00000022" w14:textId="77777777" w:rsidR="00C14B38" w:rsidRPr="00A82619" w:rsidRDefault="00C14B38">
      <w:pPr>
        <w:spacing w:after="35" w:line="80" w:lineRule="exact"/>
        <w:rPr>
          <w:rFonts w:asciiTheme="majorHAnsi" w:hAnsiTheme="majorHAnsi" w:cstheme="majorHAnsi"/>
          <w:sz w:val="26"/>
          <w:szCs w:val="26"/>
        </w:rPr>
      </w:pPr>
    </w:p>
    <w:p w14:paraId="00000023" w14:textId="77777777" w:rsidR="00C14B38" w:rsidRPr="00A82619" w:rsidRDefault="007A0FE0">
      <w:pPr>
        <w:spacing w:after="35" w:line="240" w:lineRule="auto"/>
        <w:ind w:firstLine="720"/>
        <w:rPr>
          <w:rFonts w:asciiTheme="majorHAnsi" w:hAnsiTheme="majorHAnsi" w:cstheme="majorHAnsi"/>
          <w:sz w:val="26"/>
          <w:szCs w:val="26"/>
        </w:rPr>
      </w:pPr>
      <w:r w:rsidRPr="00A82619">
        <w:t>Am predat,</w:t>
      </w:r>
      <w:r w:rsidRPr="00A82619">
        <w:tab/>
      </w:r>
      <w:r w:rsidRPr="00A82619">
        <w:tab/>
      </w:r>
      <w:r w:rsidRPr="00A82619">
        <w:tab/>
      </w:r>
      <w:r w:rsidRPr="00A82619">
        <w:tab/>
      </w:r>
      <w:r w:rsidRPr="00A82619">
        <w:tab/>
      </w:r>
      <w:r w:rsidRPr="00A82619">
        <w:tab/>
      </w:r>
      <w:r w:rsidRPr="00A82619">
        <w:tab/>
      </w:r>
      <w:r w:rsidRPr="00A82619">
        <w:tab/>
        <w:t>Am primit,</w:t>
      </w:r>
    </w:p>
    <w:p w14:paraId="00000024" w14:textId="77777777" w:rsidR="00C14B38" w:rsidRPr="00A82619" w:rsidRDefault="007A0FE0">
      <w:pPr>
        <w:spacing w:after="35" w:line="240" w:lineRule="auto"/>
        <w:ind w:firstLine="720"/>
        <w:rPr>
          <w:rFonts w:asciiTheme="majorHAnsi" w:hAnsiTheme="majorHAnsi" w:cstheme="majorHAnsi"/>
          <w:sz w:val="26"/>
          <w:szCs w:val="26"/>
        </w:rPr>
      </w:pPr>
      <w:r w:rsidRPr="00A82619">
        <w:t>Vanzator</w:t>
      </w:r>
      <w:r w:rsidRPr="00A82619">
        <w:tab/>
      </w:r>
      <w:r w:rsidRPr="00A82619">
        <w:tab/>
      </w:r>
      <w:r w:rsidRPr="00A82619">
        <w:tab/>
      </w:r>
      <w:r w:rsidRPr="00A82619">
        <w:tab/>
      </w:r>
      <w:r w:rsidRPr="00A82619">
        <w:tab/>
      </w:r>
      <w:r w:rsidRPr="00A82619">
        <w:tab/>
      </w:r>
      <w:r w:rsidRPr="00A82619">
        <w:tab/>
      </w:r>
      <w:r w:rsidRPr="00A82619">
        <w:tab/>
        <w:t>Cumparator</w:t>
      </w:r>
    </w:p>
    <w:p w14:paraId="00000025" w14:textId="77777777" w:rsidR="00C14B38" w:rsidRPr="00A82619" w:rsidRDefault="00C14B38">
      <w:pPr>
        <w:spacing w:after="35" w:line="80" w:lineRule="exact"/>
        <w:rPr>
          <w:rFonts w:asciiTheme="majorHAnsi" w:hAnsiTheme="majorHAnsi" w:cstheme="majorHAnsi"/>
          <w:sz w:val="26"/>
          <w:szCs w:val="26"/>
        </w:rPr>
      </w:pPr>
    </w:p>
    <w:p w14:paraId="00000026" w14:textId="2F80F3BE" w:rsidR="00C14B38" w:rsidRPr="00A82619" w:rsidRDefault="007A0FE0">
      <w:pPr>
        <w:spacing w:after="35" w:line="240" w:lineRule="auto"/>
        <w:rPr>
          <w:rFonts w:asciiTheme="majorHAnsi" w:hAnsiTheme="majorHAnsi" w:cstheme="majorHAnsi"/>
          <w:sz w:val="26"/>
          <w:szCs w:val="26"/>
        </w:rPr>
        <w:tabs>
          <w:tab w:val="right" w:leader="dot" w:pos="8800"/>
        </w:tabs>
      </w:pPr>
      <w:r>
        <w:tab/>
      </w:r>
    </w:p>
    <w:p w14:paraId="00000027" w14:textId="77777777" w:rsidR="00C14B38" w:rsidRPr="00A82619" w:rsidRDefault="00C14B38">
      <w:pPr>
        <w:spacing w:after="35" w:line="80" w:lineRule="exact"/>
        <w:rPr>
          <w:rFonts w:asciiTheme="majorHAnsi" w:hAnsiTheme="majorHAnsi" w:cstheme="majorHAnsi"/>
          <w:sz w:val="26"/>
          <w:szCs w:val="26"/>
        </w:rPr>
      </w:pPr>
    </w:p>
    <w:p w14:paraId="00000028" w14:textId="7AA88EF3" w:rsidR="00C14B38" w:rsidRPr="00A82619" w:rsidRDefault="007A0FE0">
      <w:pPr>
        <w:spacing w:after="35" w:line="80" w:lineRule="exact"/>
        <w:rPr>
          <w:rFonts w:asciiTheme="majorHAnsi" w:hAnsiTheme="majorHAnsi" w:cstheme="majorHAnsi"/>
          <w:sz w:val="20"/>
          <w:szCs w:val="20"/>
        </w:rPr>
      </w:pPr>
      <w:r w:rsidRPr="00A82619">
        <w:rPr>
          <w:rFonts w:asciiTheme="majorHAnsi" w:hAnsiTheme="majorHAnsi" w:cstheme="majorHAnsi"/>
        </w:rPr>
        <w:tab/>
      </w:r>
      <w:r w:rsidRPr="00A82619">
        <w:rPr>
          <w:rFonts w:asciiTheme="majorHAnsi" w:hAnsiTheme="majorHAnsi" w:cstheme="majorHAnsi"/>
        </w:rPr>
        <w:tab/>
      </w:r>
      <w:r w:rsidRPr="00A82619">
        <w:rPr>
          <w:rFonts w:asciiTheme="majorHAnsi" w:hAnsiTheme="majorHAnsi" w:cstheme="majorHAnsi"/>
        </w:rPr>
        <w:tab/>
      </w:r>
    </w:p>
    <w:sectPr w:rsidR="00C14B38" w:rsidRPr="00A8261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134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E0806" w14:textId="77777777" w:rsidR="00DC4F8B" w:rsidRDefault="00DC4F8B" w:rsidP="002D586D">
      <w:pPr>
        <w:spacing w:line="240" w:lineRule="auto"/>
      </w:pPr>
      <w:r>
        <w:separator/>
      </w:r>
    </w:p>
  </w:endnote>
  <w:endnote w:type="continuationSeparator" w:id="0">
    <w:p w14:paraId="4E5035F0" w14:textId="77777777" w:rsidR="00DC4F8B" w:rsidRDefault="00DC4F8B" w:rsidP="002D586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89CF5" w14:textId="77777777" w:rsidR="002D586D" w:rsidRDefault="002D586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73C66" w14:textId="77777777" w:rsidR="002D586D" w:rsidRDefault="002D586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1ACEB" w14:textId="77777777" w:rsidR="002D586D" w:rsidRDefault="002D58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701D6" w14:textId="77777777" w:rsidR="00DC4F8B" w:rsidRDefault="00DC4F8B" w:rsidP="002D586D">
      <w:pPr>
        <w:spacing w:line="240" w:lineRule="auto"/>
      </w:pPr>
      <w:r>
        <w:separator/>
      </w:r>
    </w:p>
  </w:footnote>
  <w:footnote w:type="continuationSeparator" w:id="0">
    <w:p w14:paraId="249751F1" w14:textId="77777777" w:rsidR="00DC4F8B" w:rsidRDefault="00DC4F8B" w:rsidP="002D586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88C27" w14:textId="77777777" w:rsidR="002D586D" w:rsidRDefault="002D586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08198" w14:textId="77777777" w:rsidR="002D586D" w:rsidRDefault="002D586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88B7D" w14:textId="77777777" w:rsidR="002D586D" w:rsidRDefault="002D586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removePersonalInformation/>
  <w:removeDateAndTime/>
  <w:displayBackgroundShape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B38"/>
    <w:rsid w:val="002D586D"/>
    <w:rsid w:val="004A21A7"/>
    <w:rsid w:val="007A0FE0"/>
    <w:rsid w:val="00A82619"/>
    <w:rsid w:val="00C14B38"/>
    <w:rsid w:val="00CB1A06"/>
    <w:rsid w:val="00DC4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2D586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586D"/>
  </w:style>
  <w:style w:type="paragraph" w:styleId="Footer">
    <w:name w:val="footer"/>
    <w:basedOn w:val="Normal"/>
    <w:link w:val="FooterChar"/>
    <w:uiPriority w:val="99"/>
    <w:unhideWhenUsed/>
    <w:rsid w:val="002D586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58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1359</Characters>
  <Application>Microsoft Office Word</Application>
  <DocSecurity>0</DocSecurity>
  <Lines>39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2023-10-04T08:30:00Z</dcterms:created>
  <dcterms:modified xsi:type="dcterms:W3CDTF">2026-09-28T09:17:00Z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ebsite">
    <vt:lpwstr>https://editabil.ro</vt:lpwstr>
  </property>
</Properties>
</file>